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7" w:lineRule="atLeast"/>
        <w:ind w:firstLine="380"/>
        <w:jc w:val="center"/>
        <w:rPr>
          <w:rFonts w:hint="default" w:eastAsia="宋体"/>
          <w:color w:val="666666"/>
          <w:sz w:val="32"/>
          <w:szCs w:val="32"/>
          <w:lang w:val="en-US" w:eastAsia="zh-CN"/>
        </w:rPr>
      </w:pPr>
      <w:r>
        <w:rPr>
          <w:rFonts w:hint="eastAsia"/>
          <w:color w:val="666666"/>
          <w:sz w:val="32"/>
          <w:szCs w:val="32"/>
        </w:rPr>
        <w:t xml:space="preserve">  </w:t>
      </w:r>
      <w:r>
        <w:rPr>
          <w:color w:val="666666"/>
          <w:sz w:val="32"/>
          <w:szCs w:val="32"/>
        </w:rPr>
        <w:t xml:space="preserve">                              </w:t>
      </w:r>
      <w:r>
        <w:rPr>
          <w:rFonts w:hint="eastAsia"/>
          <w:color w:val="666666"/>
          <w:sz w:val="32"/>
          <w:szCs w:val="32"/>
        </w:rPr>
        <w:t>№：202</w:t>
      </w:r>
      <w:r>
        <w:rPr>
          <w:color w:val="666666"/>
          <w:sz w:val="32"/>
          <w:szCs w:val="32"/>
        </w:rPr>
        <w:t>4</w:t>
      </w:r>
      <w:r>
        <w:rPr>
          <w:rFonts w:hint="eastAsia"/>
          <w:color w:val="666666"/>
          <w:sz w:val="32"/>
          <w:szCs w:val="32"/>
        </w:rPr>
        <w:t>0</w:t>
      </w:r>
      <w:r>
        <w:rPr>
          <w:rFonts w:hint="eastAsia"/>
          <w:color w:val="666666"/>
          <w:sz w:val="32"/>
          <w:szCs w:val="32"/>
          <w:lang w:val="en-US" w:eastAsia="zh-CN"/>
        </w:rPr>
        <w:t>21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color w:val="666666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666666"/>
          <w:kern w:val="0"/>
          <w:sz w:val="28"/>
          <w:szCs w:val="28"/>
          <w:lang w:val="en-US" w:eastAsia="zh-CN" w:bidi="ar-SA"/>
        </w:rPr>
        <w:t>宁波大学机械工程与力学学院落锤冲击系统</w:t>
      </w:r>
    </w:p>
    <w:p>
      <w:pPr>
        <w:widowControl/>
        <w:shd w:val="clear" w:color="auto" w:fill="FFFFFF"/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666666"/>
          <w:kern w:val="0"/>
          <w:sz w:val="28"/>
          <w:szCs w:val="28"/>
          <w:lang w:val="en-US" w:eastAsia="zh-CN" w:bidi="ar-SA"/>
        </w:rPr>
        <w:t>技术参数及采购需求公示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 w:bidi="ar-SA"/>
        </w:rPr>
      </w:pPr>
      <w:r>
        <w:rPr>
          <w:rFonts w:hint="eastAsia"/>
          <w:color w:val="666666"/>
          <w:sz w:val="28"/>
          <w:szCs w:val="28"/>
        </w:rPr>
        <w:t>采购人：</w:t>
      </w:r>
      <w:r>
        <w:rPr>
          <w:rFonts w:hint="eastAsia" w:ascii="宋体" w:hAnsi="宋体" w:cs="宋体"/>
          <w:color w:val="666666"/>
          <w:kern w:val="0"/>
          <w:sz w:val="28"/>
          <w:szCs w:val="28"/>
          <w:lang w:val="en-US" w:eastAsia="zh-CN" w:bidi="ar-SA"/>
        </w:rPr>
        <w:t>机械工程与力学学院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7" w:lineRule="atLeast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二、项目名称：</w:t>
      </w:r>
      <w:r>
        <w:rPr>
          <w:rFonts w:hint="eastAsia" w:ascii="宋体" w:hAnsi="宋体" w:cs="宋体"/>
          <w:color w:val="666666"/>
          <w:kern w:val="0"/>
          <w:sz w:val="28"/>
          <w:szCs w:val="28"/>
          <w:lang w:val="en-US" w:eastAsia="zh-CN" w:bidi="ar-SA"/>
        </w:rPr>
        <w:t>落锤冲击系统</w:t>
      </w:r>
    </w:p>
    <w:p>
      <w:pPr>
        <w:pStyle w:val="5"/>
        <w:shd w:val="clear" w:color="auto" w:fill="FFFFFF"/>
        <w:spacing w:before="0" w:beforeAutospacing="0" w:after="0" w:afterAutospacing="0" w:line="367" w:lineRule="atLeast"/>
        <w:rPr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三、公示时间：202</w:t>
      </w:r>
      <w:r>
        <w:rPr>
          <w:color w:val="666666"/>
          <w:sz w:val="28"/>
          <w:szCs w:val="28"/>
        </w:rPr>
        <w:t>4</w:t>
      </w:r>
      <w:r>
        <w:rPr>
          <w:rFonts w:hint="eastAsia"/>
          <w:color w:val="666666"/>
          <w:sz w:val="28"/>
          <w:szCs w:val="28"/>
        </w:rPr>
        <w:t>年</w:t>
      </w:r>
      <w:r>
        <w:rPr>
          <w:rFonts w:hint="eastAsia"/>
          <w:color w:val="666666"/>
          <w:sz w:val="28"/>
          <w:szCs w:val="28"/>
          <w:lang w:val="en-US" w:eastAsia="zh-CN"/>
        </w:rPr>
        <w:t>10</w:t>
      </w:r>
      <w:r>
        <w:rPr>
          <w:rFonts w:hint="eastAsia"/>
          <w:color w:val="666666"/>
          <w:sz w:val="28"/>
          <w:szCs w:val="28"/>
        </w:rPr>
        <w:t>月</w:t>
      </w:r>
      <w:r>
        <w:rPr>
          <w:rFonts w:hint="eastAsia"/>
          <w:color w:val="666666"/>
          <w:sz w:val="28"/>
          <w:szCs w:val="28"/>
          <w:lang w:val="en-US" w:eastAsia="zh-CN"/>
        </w:rPr>
        <w:t>21</w:t>
      </w:r>
      <w:r>
        <w:rPr>
          <w:rFonts w:hint="eastAsia"/>
          <w:color w:val="666666"/>
          <w:sz w:val="28"/>
          <w:szCs w:val="28"/>
        </w:rPr>
        <w:t>日-</w:t>
      </w:r>
      <w:r>
        <w:rPr>
          <w:rFonts w:hint="eastAsia"/>
          <w:color w:val="666666"/>
          <w:sz w:val="28"/>
          <w:szCs w:val="28"/>
          <w:lang w:val="en-US" w:eastAsia="zh-CN"/>
        </w:rPr>
        <w:t>10</w:t>
      </w:r>
      <w:r>
        <w:rPr>
          <w:rFonts w:hint="eastAsia"/>
          <w:color w:val="666666"/>
          <w:sz w:val="28"/>
          <w:szCs w:val="28"/>
        </w:rPr>
        <w:t>月</w:t>
      </w:r>
      <w:r>
        <w:rPr>
          <w:rFonts w:hint="eastAsia"/>
          <w:color w:val="666666"/>
          <w:sz w:val="28"/>
          <w:szCs w:val="28"/>
          <w:lang w:val="en-US" w:eastAsia="zh-CN"/>
        </w:rPr>
        <w:t>24</w:t>
      </w:r>
      <w:r>
        <w:rPr>
          <w:rFonts w:hint="eastAsia"/>
          <w:color w:val="666666"/>
          <w:sz w:val="28"/>
          <w:szCs w:val="28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367" w:lineRule="atLeast"/>
        <w:ind w:firstLine="560" w:firstLineChars="200"/>
        <w:rPr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潜在供应商若对本项目技术参数有意见和建议的，请在公示期内提供书面材料。</w:t>
      </w:r>
    </w:p>
    <w:p>
      <w:pPr>
        <w:pStyle w:val="5"/>
        <w:shd w:val="clear" w:color="auto" w:fill="FFFFFF"/>
        <w:spacing w:before="0" w:beforeAutospacing="0" w:after="0" w:afterAutospacing="0" w:line="367" w:lineRule="atLeast"/>
        <w:ind w:firstLine="560" w:firstLineChars="200"/>
        <w:rPr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联 系 人：</w:t>
      </w:r>
      <w:r>
        <w:rPr>
          <w:rFonts w:hint="eastAsia"/>
          <w:color w:val="666666"/>
          <w:sz w:val="28"/>
          <w:szCs w:val="28"/>
          <w:lang w:val="en-US" w:eastAsia="zh-CN"/>
        </w:rPr>
        <w:t>陈</w:t>
      </w:r>
      <w:r>
        <w:rPr>
          <w:rFonts w:hint="eastAsia"/>
          <w:color w:val="666666"/>
          <w:sz w:val="28"/>
          <w:szCs w:val="28"/>
        </w:rPr>
        <w:t xml:space="preserve">老师   </w:t>
      </w:r>
    </w:p>
    <w:p>
      <w:pPr>
        <w:pStyle w:val="5"/>
        <w:shd w:val="clear" w:color="auto" w:fill="FFFFFF"/>
        <w:spacing w:before="0" w:beforeAutospacing="0" w:after="0" w:afterAutospacing="0" w:line="367" w:lineRule="atLeast"/>
        <w:ind w:firstLine="560" w:firstLineChars="200"/>
        <w:rPr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联系电话：0574-8760048</w:t>
      </w:r>
      <w:r>
        <w:rPr>
          <w:rFonts w:hint="eastAsia"/>
          <w:color w:val="666666"/>
          <w:sz w:val="28"/>
          <w:szCs w:val="28"/>
          <w:lang w:val="en-US" w:eastAsia="zh-CN"/>
        </w:rPr>
        <w:t>1</w:t>
      </w:r>
      <w:r>
        <w:rPr>
          <w:rFonts w:hint="eastAsia"/>
          <w:color w:val="666666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367" w:lineRule="atLeast"/>
        <w:ind w:firstLine="380"/>
        <w:rPr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 xml:space="preserve"> 邮    箱：</w:t>
      </w:r>
      <w:r>
        <w:rPr>
          <w:rFonts w:hint="eastAsia"/>
          <w:color w:val="666666"/>
          <w:sz w:val="28"/>
          <w:szCs w:val="28"/>
          <w:lang w:val="en-US" w:eastAsia="zh-CN"/>
        </w:rPr>
        <w:t>chenyajun</w:t>
      </w:r>
      <w:r>
        <w:rPr>
          <w:rFonts w:hint="eastAsia"/>
          <w:color w:val="666666"/>
          <w:sz w:val="28"/>
          <w:szCs w:val="28"/>
        </w:rPr>
        <w:t>@nbu.edu.cn</w:t>
      </w:r>
    </w:p>
    <w:p>
      <w:pPr>
        <w:pStyle w:val="5"/>
        <w:shd w:val="clear" w:color="auto" w:fill="FFFFFF"/>
        <w:spacing w:before="0" w:beforeAutospacing="0" w:after="0" w:afterAutospacing="0" w:line="367" w:lineRule="atLeast"/>
        <w:ind w:firstLine="380"/>
        <w:rPr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jc w:val="both"/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 w:bidi="ar-SA"/>
        </w:rPr>
      </w:pPr>
      <w:r>
        <w:rPr>
          <w:rFonts w:hint="eastAsia"/>
          <w:color w:val="666666"/>
          <w:sz w:val="28"/>
          <w:szCs w:val="28"/>
        </w:rPr>
        <w:t xml:space="preserve">附件: </w:t>
      </w:r>
      <w:bookmarkStart w:id="0" w:name="_GoBack"/>
      <w:r>
        <w:rPr>
          <w:rFonts w:hint="eastAsia" w:ascii="宋体" w:hAnsi="宋体" w:cs="宋体"/>
          <w:color w:val="666666"/>
          <w:kern w:val="0"/>
          <w:sz w:val="28"/>
          <w:szCs w:val="28"/>
          <w:lang w:val="en-US" w:eastAsia="zh-CN" w:bidi="ar-SA"/>
        </w:rPr>
        <w:t>宁波大学械工程与力学学院落锤冲击系统技术参数及采购需求</w:t>
      </w:r>
    </w:p>
    <w:bookmarkEnd w:id="0"/>
    <w:p>
      <w:pPr>
        <w:widowControl/>
        <w:shd w:val="clear" w:color="auto" w:fill="FFFFFF"/>
        <w:spacing w:line="360" w:lineRule="auto"/>
        <w:jc w:val="left"/>
        <w:rPr>
          <w:color w:val="666666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367" w:lineRule="atLeast"/>
        <w:rPr>
          <w:sz w:val="28"/>
          <w:szCs w:val="28"/>
        </w:rPr>
      </w:pPr>
    </w:p>
    <w:p>
      <w:pPr>
        <w:ind w:firstLine="3500" w:firstLineChars="12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资产与实验室管理处</w:t>
      </w:r>
    </w:p>
    <w:p>
      <w:pPr>
        <w:ind w:firstLine="4060" w:firstLineChars="14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31BFD"/>
    <w:multiLevelType w:val="singleLevel"/>
    <w:tmpl w:val="D6131B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NTZiMmUwNzJhMDY5ODlkMmQ5Y2MwMzQ1NDgwN2MifQ=="/>
  </w:docVars>
  <w:rsids>
    <w:rsidRoot w:val="008D6CE6"/>
    <w:rsid w:val="00015657"/>
    <w:rsid w:val="000261D5"/>
    <w:rsid w:val="0004701C"/>
    <w:rsid w:val="000B3FB0"/>
    <w:rsid w:val="000B4B8E"/>
    <w:rsid w:val="000D7F15"/>
    <w:rsid w:val="000E49F7"/>
    <w:rsid w:val="000F02B7"/>
    <w:rsid w:val="00130428"/>
    <w:rsid w:val="001773CC"/>
    <w:rsid w:val="001D5C62"/>
    <w:rsid w:val="00280990"/>
    <w:rsid w:val="0028543C"/>
    <w:rsid w:val="00304046"/>
    <w:rsid w:val="00327773"/>
    <w:rsid w:val="00333A28"/>
    <w:rsid w:val="00347FE5"/>
    <w:rsid w:val="0037734A"/>
    <w:rsid w:val="0038778C"/>
    <w:rsid w:val="00392074"/>
    <w:rsid w:val="003A1722"/>
    <w:rsid w:val="003C2692"/>
    <w:rsid w:val="003F3D39"/>
    <w:rsid w:val="003F6920"/>
    <w:rsid w:val="003F738F"/>
    <w:rsid w:val="00405A2D"/>
    <w:rsid w:val="00412441"/>
    <w:rsid w:val="004244A9"/>
    <w:rsid w:val="004620ED"/>
    <w:rsid w:val="004806A7"/>
    <w:rsid w:val="004A3AA4"/>
    <w:rsid w:val="004B295D"/>
    <w:rsid w:val="004B7F83"/>
    <w:rsid w:val="004D5272"/>
    <w:rsid w:val="004E46E7"/>
    <w:rsid w:val="004F1C66"/>
    <w:rsid w:val="00525671"/>
    <w:rsid w:val="00556444"/>
    <w:rsid w:val="00572372"/>
    <w:rsid w:val="005727B2"/>
    <w:rsid w:val="005730EB"/>
    <w:rsid w:val="00586A1A"/>
    <w:rsid w:val="005E65E7"/>
    <w:rsid w:val="006002A5"/>
    <w:rsid w:val="00600B6A"/>
    <w:rsid w:val="0061659E"/>
    <w:rsid w:val="00647299"/>
    <w:rsid w:val="0066606A"/>
    <w:rsid w:val="006741A4"/>
    <w:rsid w:val="0068359A"/>
    <w:rsid w:val="00684F69"/>
    <w:rsid w:val="006D63F3"/>
    <w:rsid w:val="006D6E82"/>
    <w:rsid w:val="006E30AF"/>
    <w:rsid w:val="00704FCB"/>
    <w:rsid w:val="00720174"/>
    <w:rsid w:val="00797129"/>
    <w:rsid w:val="007C4121"/>
    <w:rsid w:val="007E3E8A"/>
    <w:rsid w:val="00842608"/>
    <w:rsid w:val="0085684A"/>
    <w:rsid w:val="008D6CE6"/>
    <w:rsid w:val="008E0047"/>
    <w:rsid w:val="008E1CC6"/>
    <w:rsid w:val="008E3A87"/>
    <w:rsid w:val="008F6B74"/>
    <w:rsid w:val="009014D1"/>
    <w:rsid w:val="009126C8"/>
    <w:rsid w:val="009251AE"/>
    <w:rsid w:val="00925862"/>
    <w:rsid w:val="00940E05"/>
    <w:rsid w:val="009B3C12"/>
    <w:rsid w:val="00A14B9A"/>
    <w:rsid w:val="00A262EE"/>
    <w:rsid w:val="00AA0E88"/>
    <w:rsid w:val="00B0471E"/>
    <w:rsid w:val="00B34499"/>
    <w:rsid w:val="00B75F60"/>
    <w:rsid w:val="00B83573"/>
    <w:rsid w:val="00B96DC2"/>
    <w:rsid w:val="00BA3FE3"/>
    <w:rsid w:val="00BA4F55"/>
    <w:rsid w:val="00C64D08"/>
    <w:rsid w:val="00CA2351"/>
    <w:rsid w:val="00CD69AB"/>
    <w:rsid w:val="00CE5FF0"/>
    <w:rsid w:val="00CE6367"/>
    <w:rsid w:val="00CE768A"/>
    <w:rsid w:val="00D174CC"/>
    <w:rsid w:val="00D27D21"/>
    <w:rsid w:val="00DC1E70"/>
    <w:rsid w:val="00DF3269"/>
    <w:rsid w:val="00E01AFF"/>
    <w:rsid w:val="00E27B90"/>
    <w:rsid w:val="00E34E68"/>
    <w:rsid w:val="00E50B20"/>
    <w:rsid w:val="00E821C8"/>
    <w:rsid w:val="00EB1245"/>
    <w:rsid w:val="00F06F30"/>
    <w:rsid w:val="00F44A5F"/>
    <w:rsid w:val="00F604D0"/>
    <w:rsid w:val="00FC4103"/>
    <w:rsid w:val="00FD34F3"/>
    <w:rsid w:val="00FE3B91"/>
    <w:rsid w:val="00FF14C1"/>
    <w:rsid w:val="010B405F"/>
    <w:rsid w:val="0D2F072F"/>
    <w:rsid w:val="12E65D92"/>
    <w:rsid w:val="13B72BE8"/>
    <w:rsid w:val="159144D0"/>
    <w:rsid w:val="1A34142E"/>
    <w:rsid w:val="1E0D155D"/>
    <w:rsid w:val="2B8C6C18"/>
    <w:rsid w:val="30406FD1"/>
    <w:rsid w:val="358276EF"/>
    <w:rsid w:val="366F7781"/>
    <w:rsid w:val="39586537"/>
    <w:rsid w:val="3A2F1715"/>
    <w:rsid w:val="41A05EB7"/>
    <w:rsid w:val="42114C71"/>
    <w:rsid w:val="50E04769"/>
    <w:rsid w:val="53BA4437"/>
    <w:rsid w:val="545B080F"/>
    <w:rsid w:val="59EE791A"/>
    <w:rsid w:val="5B856C33"/>
    <w:rsid w:val="649A66E8"/>
    <w:rsid w:val="65F63BD4"/>
    <w:rsid w:val="6BB96C77"/>
    <w:rsid w:val="6E54798B"/>
    <w:rsid w:val="78387B4C"/>
    <w:rsid w:val="79C63670"/>
    <w:rsid w:val="7B07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237</Characters>
  <Lines>1</Lines>
  <Paragraphs>1</Paragraphs>
  <TotalTime>1</TotalTime>
  <ScaleCrop>false</ScaleCrop>
  <LinksUpToDate>false</LinksUpToDate>
  <CharactersWithSpaces>277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2021-07-21T04:39:00Z</dcterms:created>
  <dc:creator>py</dc:creator>
  <cp:lastModifiedBy>cici</cp:lastModifiedBy>
  <dcterms:modified xsi:type="dcterms:W3CDTF">2024-10-21T00:57:23Z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ED5E92F741C847BB8EC25730BC36C616_13</vt:lpwstr>
  </property>
</Properties>
</file>